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7C" w:rsidRDefault="00331EC9" w:rsidP="00331EC9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635A57">
        <w:rPr>
          <w:rFonts w:ascii="Georgia" w:hAnsi="Georgia"/>
          <w:color w:val="000000"/>
          <w:kern w:val="36"/>
          <w:sz w:val="33"/>
          <w:szCs w:val="33"/>
        </w:rPr>
        <w:t>3</w:t>
      </w:r>
      <w:r w:rsidR="00FA4D85">
        <w:rPr>
          <w:rFonts w:ascii="Georgia" w:hAnsi="Georgia"/>
          <w:color w:val="000000"/>
          <w:kern w:val="36"/>
          <w:sz w:val="33"/>
          <w:szCs w:val="33"/>
        </w:rPr>
        <w:t>9</w:t>
      </w:r>
    </w:p>
    <w:p w:rsidR="00B7487C" w:rsidRPr="00B7487C" w:rsidRDefault="00331EC9" w:rsidP="00331EC9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</w:t>
      </w:r>
      <w:r w:rsidR="00B7487C" w:rsidRPr="00B7487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309 Riverside Dr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="00B7487C" w:rsidRPr="00B7487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E,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B7487C" w:rsidRPr="00B7487C" w:rsidTr="00B7487C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B7487C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94.074-1-19.1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12209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2.95</w:t>
            </w: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2017 - $2,000</w:t>
            </w:r>
          </w:p>
        </w:tc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2017 - $2,000</w:t>
            </w:r>
          </w:p>
        </w:tc>
      </w:tr>
      <w:tr w:rsidR="00B7487C" w:rsidRPr="00B7487C" w:rsidTr="00B7487C">
        <w:trPr>
          <w:tblCellSpacing w:w="15" w:type="dxa"/>
        </w:trPr>
        <w:tc>
          <w:tcPr>
            <w:tcW w:w="2250" w:type="dxa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487C">
              <w:rPr>
                <w:rFonts w:ascii="Verdana" w:eastAsia="Times New Roman" w:hAnsi="Verdana" w:cs="Times New Roman"/>
                <w:sz w:val="17"/>
                <w:szCs w:val="17"/>
              </w:rPr>
              <w:t>2017 - $2,247</w:t>
            </w:r>
          </w:p>
        </w:tc>
        <w:tc>
          <w:tcPr>
            <w:tcW w:w="0" w:type="auto"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487C" w:rsidRPr="00B7487C" w:rsidRDefault="00B7487C" w:rsidP="00B7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0B3" w:rsidRDefault="00331EC9" w:rsidP="00331EC9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2651367" cy="6219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74-1-19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306" cy="622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F4C74"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BB750" wp14:editId="4D5435A7">
                <wp:simplePos x="0" y="0"/>
                <wp:positionH relativeFrom="column">
                  <wp:posOffset>3568065</wp:posOffset>
                </wp:positionH>
                <wp:positionV relativeFrom="paragraph">
                  <wp:posOffset>59055</wp:posOffset>
                </wp:positionV>
                <wp:extent cx="1819275" cy="13792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B7487C">
                              <w:t>53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B7487C">
                              <w:t>29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B7487C">
                              <w:t>28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B7487C">
                              <w:t>110</w:t>
                            </w:r>
                          </w:p>
                          <w:p w:rsidR="00CB637B" w:rsidRDefault="00CB637B"/>
                          <w:p w:rsidR="00CB637B" w:rsidRDefault="00CB6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1BB7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5pt;margin-top:4.65pt;width:143.2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">
                <v:textbox>
                  <w:txbxContent>
                    <w:p w:rsidR="00CB637B" w:rsidRDefault="00CB637B" w:rsidP="00CB637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School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B7487C">
                        <w:t>53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City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B7487C">
                        <w:t>29</w:t>
                      </w:r>
                      <w:bookmarkStart w:id="1" w:name="_GoBack"/>
                      <w:bookmarkEnd w:id="1"/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County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B7487C">
                        <w:t>28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Total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B7487C">
                        <w:t>110</w:t>
                      </w:r>
                    </w:p>
                    <w:p w:rsidR="00CB637B" w:rsidRDefault="00CB637B"/>
                    <w:p w:rsidR="00CB637B" w:rsidRDefault="00CB637B"/>
                  </w:txbxContent>
                </v:textbox>
              </v:shape>
            </w:pict>
          </mc:Fallback>
        </mc:AlternateConten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861E5D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55F67"/>
    <w:rsid w:val="000C7F04"/>
    <w:rsid w:val="00153D9B"/>
    <w:rsid w:val="00197CDF"/>
    <w:rsid w:val="001A5EEA"/>
    <w:rsid w:val="001B0F43"/>
    <w:rsid w:val="00216947"/>
    <w:rsid w:val="0023638D"/>
    <w:rsid w:val="002B76D9"/>
    <w:rsid w:val="002C33B9"/>
    <w:rsid w:val="0031371F"/>
    <w:rsid w:val="00313761"/>
    <w:rsid w:val="00331EC9"/>
    <w:rsid w:val="00367FFE"/>
    <w:rsid w:val="00390DD3"/>
    <w:rsid w:val="003C6AEB"/>
    <w:rsid w:val="00422C33"/>
    <w:rsid w:val="00447DEC"/>
    <w:rsid w:val="00461D21"/>
    <w:rsid w:val="004B1664"/>
    <w:rsid w:val="004E46C5"/>
    <w:rsid w:val="00590359"/>
    <w:rsid w:val="00625CDD"/>
    <w:rsid w:val="00625F49"/>
    <w:rsid w:val="00635A57"/>
    <w:rsid w:val="00643E1D"/>
    <w:rsid w:val="006B0897"/>
    <w:rsid w:val="00861E5D"/>
    <w:rsid w:val="008F09CE"/>
    <w:rsid w:val="00900C67"/>
    <w:rsid w:val="00940C86"/>
    <w:rsid w:val="00944DE7"/>
    <w:rsid w:val="009750B3"/>
    <w:rsid w:val="00A227AB"/>
    <w:rsid w:val="00A545B4"/>
    <w:rsid w:val="00A6094B"/>
    <w:rsid w:val="00AA5FA3"/>
    <w:rsid w:val="00B0326D"/>
    <w:rsid w:val="00B46192"/>
    <w:rsid w:val="00B7487C"/>
    <w:rsid w:val="00BC4304"/>
    <w:rsid w:val="00C00A1C"/>
    <w:rsid w:val="00C22CF5"/>
    <w:rsid w:val="00C62935"/>
    <w:rsid w:val="00C73726"/>
    <w:rsid w:val="00C90E11"/>
    <w:rsid w:val="00CB637B"/>
    <w:rsid w:val="00D10D9C"/>
    <w:rsid w:val="00D24156"/>
    <w:rsid w:val="00D55BF4"/>
    <w:rsid w:val="00E47BB9"/>
    <w:rsid w:val="00E80EA7"/>
    <w:rsid w:val="00EA2B8C"/>
    <w:rsid w:val="00EF2DEC"/>
    <w:rsid w:val="00EF4C74"/>
    <w:rsid w:val="00F25A2F"/>
    <w:rsid w:val="00FA00E5"/>
    <w:rsid w:val="00FA36D4"/>
    <w:rsid w:val="00F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8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0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5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7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6BDD-6124-40C7-AD93-263BD10C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6</cp:revision>
  <cp:lastPrinted>2017-05-05T13:21:00Z</cp:lastPrinted>
  <dcterms:created xsi:type="dcterms:W3CDTF">2017-05-05T11:30:00Z</dcterms:created>
  <dcterms:modified xsi:type="dcterms:W3CDTF">2017-05-05T13:21:00Z</dcterms:modified>
</cp:coreProperties>
</file>